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073796" w14:textId="77777777" w:rsidR="00AD2D12" w:rsidRDefault="00AD2D12" w:rsidP="00F4648F">
      <w:pPr>
        <w:rPr>
          <w:b/>
          <w:bCs/>
        </w:rPr>
      </w:pPr>
    </w:p>
    <w:p w14:paraId="79EC54A6" w14:textId="77777777" w:rsidR="00E235A0" w:rsidRPr="00AD2D12" w:rsidRDefault="00AD2D12" w:rsidP="00E235A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Proiect d</w:t>
      </w:r>
      <w:r w:rsidR="00E235A0" w:rsidRPr="00AD2D12">
        <w:rPr>
          <w:b/>
          <w:bCs/>
          <w:sz w:val="32"/>
          <w:szCs w:val="32"/>
        </w:rPr>
        <w:t xml:space="preserve">idactic: </w:t>
      </w:r>
      <w:r>
        <w:rPr>
          <w:b/>
          <w:bCs/>
          <w:sz w:val="32"/>
          <w:szCs w:val="32"/>
        </w:rPr>
        <w:t>Natura ca p</w:t>
      </w:r>
      <w:r w:rsidR="00E235A0" w:rsidRPr="00AD2D12">
        <w:rPr>
          <w:b/>
          <w:bCs/>
          <w:sz w:val="32"/>
          <w:szCs w:val="32"/>
        </w:rPr>
        <w:t>atrimoniu</w:t>
      </w:r>
    </w:p>
    <w:p w14:paraId="7A78585E" w14:textId="77777777" w:rsidR="00E235A0" w:rsidRPr="00E235A0" w:rsidRDefault="00E235A0" w:rsidP="00E235A0">
      <w:r w:rsidRPr="00E235A0">
        <w:rPr>
          <w:b/>
          <w:bCs/>
        </w:rPr>
        <w:t>Unitatea de învățământ:</w:t>
      </w:r>
      <w:r w:rsidRPr="00E235A0">
        <w:t xml:space="preserve"> </w:t>
      </w:r>
      <w:r>
        <w:t>Colegiul Economic ,,Dimitrie Cantemir” Suceava</w:t>
      </w:r>
    </w:p>
    <w:p w14:paraId="1F014E9B" w14:textId="77777777" w:rsidR="00E235A0" w:rsidRPr="00E235A0" w:rsidRDefault="00E235A0" w:rsidP="00E235A0">
      <w:r w:rsidRPr="00E235A0">
        <w:rPr>
          <w:b/>
          <w:bCs/>
        </w:rPr>
        <w:t>Clasa:</w:t>
      </w:r>
      <w:r w:rsidRPr="00E235A0">
        <w:t xml:space="preserve"> a X-a </w:t>
      </w:r>
      <w:r>
        <w:t xml:space="preserve"> A</w:t>
      </w:r>
    </w:p>
    <w:p w14:paraId="10314B21" w14:textId="77777777" w:rsidR="00E235A0" w:rsidRPr="00E235A0" w:rsidRDefault="00E235A0" w:rsidP="00E235A0">
      <w:r w:rsidRPr="00E235A0">
        <w:rPr>
          <w:b/>
          <w:bCs/>
        </w:rPr>
        <w:t>Obiectul:</w:t>
      </w:r>
      <w:r w:rsidRPr="00E235A0">
        <w:t xml:space="preserve"> Limba și literatura română</w:t>
      </w:r>
    </w:p>
    <w:p w14:paraId="4E1BFB04" w14:textId="77777777" w:rsidR="00E235A0" w:rsidRPr="00E235A0" w:rsidRDefault="00E235A0" w:rsidP="00E235A0">
      <w:r w:rsidRPr="00E235A0">
        <w:rPr>
          <w:b/>
          <w:bCs/>
        </w:rPr>
        <w:t>Tema lecției:</w:t>
      </w:r>
      <w:r w:rsidRPr="00E235A0">
        <w:t xml:space="preserve"> Valori ecologice în textele literare </w:t>
      </w:r>
    </w:p>
    <w:p w14:paraId="2279B3FA" w14:textId="77777777" w:rsidR="00E235A0" w:rsidRDefault="00E235A0" w:rsidP="00E235A0">
      <w:r w:rsidRPr="00E235A0">
        <w:rPr>
          <w:b/>
          <w:bCs/>
        </w:rPr>
        <w:t>Tipul lecției:</w:t>
      </w:r>
      <w:r w:rsidRPr="00E235A0">
        <w:t xml:space="preserve"> Lecție de dobândire de noi cunoștințe și formare de deprinderi</w:t>
      </w:r>
    </w:p>
    <w:p w14:paraId="31FA4A66" w14:textId="77777777" w:rsidR="00E235A0" w:rsidRDefault="00E235A0" w:rsidP="00E235A0">
      <w:r w:rsidRPr="00E235A0">
        <w:rPr>
          <w:b/>
        </w:rPr>
        <w:t>Profesor</w:t>
      </w:r>
      <w:r>
        <w:t xml:space="preserve">: </w:t>
      </w:r>
      <w:proofErr w:type="spellStart"/>
      <w:r>
        <w:t>Dranca</w:t>
      </w:r>
      <w:proofErr w:type="spellEnd"/>
      <w:r>
        <w:t xml:space="preserve"> Cristina</w:t>
      </w:r>
    </w:p>
    <w:p w14:paraId="6A04F6F4" w14:textId="77777777" w:rsidR="00E235A0" w:rsidRPr="00E235A0" w:rsidRDefault="00E235A0" w:rsidP="00E235A0">
      <w:pPr>
        <w:rPr>
          <w:b/>
          <w:bCs/>
        </w:rPr>
      </w:pPr>
      <w:r w:rsidRPr="00E235A0">
        <w:rPr>
          <w:b/>
          <w:bCs/>
        </w:rPr>
        <w:t>Resurse și strategii integrate</w:t>
      </w:r>
    </w:p>
    <w:p w14:paraId="5B82EEEB" w14:textId="77777777" w:rsidR="00E235A0" w:rsidRPr="00E235A0" w:rsidRDefault="00E235A0" w:rsidP="00E235A0">
      <w:pPr>
        <w:numPr>
          <w:ilvl w:val="0"/>
          <w:numId w:val="8"/>
        </w:numPr>
      </w:pPr>
      <w:r w:rsidRPr="00E235A0">
        <w:rPr>
          <w:b/>
          <w:bCs/>
        </w:rPr>
        <w:t>Valori Eco-Școala promovate:</w:t>
      </w:r>
    </w:p>
    <w:p w14:paraId="49148603" w14:textId="77777777" w:rsidR="00E235A0" w:rsidRPr="00E235A0" w:rsidRDefault="00E235A0" w:rsidP="00E235A0">
      <w:pPr>
        <w:numPr>
          <w:ilvl w:val="1"/>
          <w:numId w:val="8"/>
        </w:numPr>
      </w:pPr>
      <w:r w:rsidRPr="00E235A0">
        <w:rPr>
          <w:b/>
          <w:bCs/>
        </w:rPr>
        <w:t>Gândirea globală:</w:t>
      </w:r>
      <w:r w:rsidRPr="00E235A0">
        <w:t xml:space="preserve"> Înțelegerea faptului că textul literar reflectă un ecosistem care trebuie păstrat.</w:t>
      </w:r>
    </w:p>
    <w:p w14:paraId="3365F65C" w14:textId="77777777" w:rsidR="00E235A0" w:rsidRPr="00E235A0" w:rsidRDefault="00E235A0" w:rsidP="00E235A0">
      <w:pPr>
        <w:numPr>
          <w:ilvl w:val="1"/>
          <w:numId w:val="8"/>
        </w:numPr>
      </w:pPr>
      <w:r w:rsidRPr="00E235A0">
        <w:rPr>
          <w:b/>
          <w:bCs/>
        </w:rPr>
        <w:t>Cetățenia activă:</w:t>
      </w:r>
      <w:r w:rsidRPr="00E235A0">
        <w:t xml:space="preserve"> Elevii nu sunt doar cititori pasivi, ci devin „avocați” ai naturii descrise în cărți.</w:t>
      </w:r>
    </w:p>
    <w:p w14:paraId="69A8F605" w14:textId="77777777" w:rsidR="00E235A0" w:rsidRPr="00E235A0" w:rsidRDefault="00AD2D12" w:rsidP="00E235A0">
      <w:pPr>
        <w:numPr>
          <w:ilvl w:val="0"/>
          <w:numId w:val="8"/>
        </w:numPr>
      </w:pPr>
      <w:r>
        <w:rPr>
          <w:b/>
          <w:bCs/>
        </w:rPr>
        <w:t>Instrumente d</w:t>
      </w:r>
      <w:r w:rsidR="00E235A0" w:rsidRPr="00E235A0">
        <w:rPr>
          <w:b/>
          <w:bCs/>
        </w:rPr>
        <w:t>igitale (opțional):</w:t>
      </w:r>
    </w:p>
    <w:p w14:paraId="11F30C6A" w14:textId="77777777" w:rsidR="00E235A0" w:rsidRPr="00E235A0" w:rsidRDefault="00E235A0" w:rsidP="00E235A0">
      <w:pPr>
        <w:numPr>
          <w:ilvl w:val="1"/>
          <w:numId w:val="8"/>
        </w:numPr>
      </w:pPr>
      <w:r w:rsidRPr="00E235A0">
        <w:t xml:space="preserve">Utilizarea unei aplicații tip </w:t>
      </w:r>
      <w:proofErr w:type="spellStart"/>
      <w:r w:rsidRPr="00E235A0">
        <w:rPr>
          <w:b/>
          <w:bCs/>
        </w:rPr>
        <w:t>Padlet</w:t>
      </w:r>
      <w:proofErr w:type="spellEnd"/>
      <w:r w:rsidRPr="00E235A0">
        <w:t xml:space="preserve"> pentru a încărca „Manifestele Eco” create în timpul orei.</w:t>
      </w:r>
    </w:p>
    <w:p w14:paraId="342FF5E2" w14:textId="77777777" w:rsidR="00E235A0" w:rsidRDefault="00E235A0" w:rsidP="00E235A0">
      <w:pPr>
        <w:numPr>
          <w:ilvl w:val="1"/>
          <w:numId w:val="8"/>
        </w:numPr>
      </w:pPr>
      <w:r w:rsidRPr="00E235A0">
        <w:t>Coduri QR pe foile de lucru care trimit către date reale despre defrișări sau proiecte de reîmpădurire din România.</w:t>
      </w:r>
    </w:p>
    <w:p w14:paraId="2EF89B7F" w14:textId="77777777" w:rsidR="00AD2D12" w:rsidRPr="00AD2D12" w:rsidRDefault="00AD2D12" w:rsidP="00AD2D12">
      <w:pPr>
        <w:rPr>
          <w:b/>
        </w:rPr>
      </w:pPr>
      <w:r>
        <w:rPr>
          <w:b/>
        </w:rPr>
        <w:t>Competențe s</w:t>
      </w:r>
      <w:r w:rsidRPr="00AD2D12">
        <w:rPr>
          <w:b/>
        </w:rPr>
        <w:t>pecifice</w:t>
      </w:r>
      <w:r>
        <w:rPr>
          <w:b/>
        </w:rPr>
        <w:t>:</w:t>
      </w:r>
    </w:p>
    <w:p w14:paraId="12721A0D" w14:textId="77777777" w:rsidR="00AD2D12" w:rsidRDefault="00AD2D12" w:rsidP="00AD2D12">
      <w:r>
        <w:t>C1: Identificarea temelor și motivelor literare într-un text poetic (tema naturii);</w:t>
      </w:r>
    </w:p>
    <w:p w14:paraId="3E5E2011" w14:textId="77777777" w:rsidR="00AD2D12" w:rsidRPr="00E235A0" w:rsidRDefault="00AD2D12" w:rsidP="00AD2D12">
      <w:r>
        <w:t>C2: Exprimarea argumentată a unui punct de vedere privind relația om-mediu, pornind de la textul literar.</w:t>
      </w:r>
    </w:p>
    <w:p w14:paraId="3C01009F" w14:textId="77777777" w:rsidR="00AD2D12" w:rsidRPr="00AD2D12" w:rsidRDefault="00AD2D12" w:rsidP="00AD2D12">
      <w:pPr>
        <w:rPr>
          <w:b/>
        </w:rPr>
      </w:pPr>
      <w:r w:rsidRPr="00AD2D12">
        <w:rPr>
          <w:b/>
        </w:rPr>
        <w:lastRenderedPageBreak/>
        <w:t>Obiective operaționale</w:t>
      </w:r>
    </w:p>
    <w:p w14:paraId="0D81A271" w14:textId="77777777" w:rsidR="00AD2D12" w:rsidRPr="00AD2D12" w:rsidRDefault="00AD2D12" w:rsidP="00AD2D12">
      <w:pPr>
        <w:rPr>
          <w:b/>
        </w:rPr>
      </w:pPr>
      <w:r w:rsidRPr="00AD2D12">
        <w:rPr>
          <w:rFonts w:eastAsia="Times New Roman" w:cs="Times New Roman"/>
          <w:b/>
          <w:szCs w:val="24"/>
          <w:lang w:eastAsia="ro-RO"/>
        </w:rPr>
        <w:t xml:space="preserve"> </w:t>
      </w:r>
      <w:r w:rsidRPr="00AD2D12">
        <w:rPr>
          <w:b/>
        </w:rPr>
        <w:t>La sfârșitul lecției, elevii vor fi capabili:</w:t>
      </w:r>
    </w:p>
    <w:p w14:paraId="414171E3" w14:textId="77777777" w:rsidR="00AD2D12" w:rsidRPr="00AD2D12" w:rsidRDefault="00AD2D12" w:rsidP="00AD2D12">
      <w:pPr>
        <w:numPr>
          <w:ilvl w:val="0"/>
          <w:numId w:val="9"/>
        </w:numPr>
      </w:pPr>
      <w:r>
        <w:t>Să identifice cel puțin trei</w:t>
      </w:r>
      <w:r w:rsidRPr="00AD2D12">
        <w:t xml:space="preserve"> elemente de decor natural într-un text </w:t>
      </w:r>
      <w:r>
        <w:t>;</w:t>
      </w:r>
    </w:p>
    <w:p w14:paraId="06BAEB15" w14:textId="77777777" w:rsidR="00AD2D12" w:rsidRPr="00AD2D12" w:rsidRDefault="00AD2D12" w:rsidP="00AD2D12">
      <w:pPr>
        <w:numPr>
          <w:ilvl w:val="0"/>
          <w:numId w:val="9"/>
        </w:numPr>
      </w:pPr>
      <w:r w:rsidRPr="00AD2D12">
        <w:t>Să analizeze schimbarea statutului naturii (de la n</w:t>
      </w:r>
      <w:r>
        <w:t>atura-templu la natura-resursă);</w:t>
      </w:r>
    </w:p>
    <w:p w14:paraId="4BD94165" w14:textId="77777777" w:rsidR="00AD2D12" w:rsidRPr="00AD2D12" w:rsidRDefault="00AD2D12" w:rsidP="00AD2D12">
      <w:pPr>
        <w:numPr>
          <w:ilvl w:val="0"/>
          <w:numId w:val="9"/>
        </w:numPr>
      </w:pPr>
      <w:r w:rsidRPr="00AD2D12">
        <w:t>Să redacteze un scurt „Manifest Eco” din perspectiva unui element al naturii personificat.</w:t>
      </w:r>
    </w:p>
    <w:p w14:paraId="68AEA571" w14:textId="77777777" w:rsidR="00E235A0" w:rsidRPr="00E235A0" w:rsidRDefault="00E235A0" w:rsidP="00E235A0"/>
    <w:p w14:paraId="0F0DD385" w14:textId="77777777" w:rsidR="00E235A0" w:rsidRPr="00E235A0" w:rsidRDefault="00E235A0" w:rsidP="00E235A0"/>
    <w:p w14:paraId="20784546" w14:textId="77777777" w:rsidR="00E235A0" w:rsidRPr="00E235A0" w:rsidRDefault="00E235A0" w:rsidP="00E235A0">
      <w:pPr>
        <w:rPr>
          <w:b/>
          <w:bCs/>
        </w:rPr>
      </w:pPr>
    </w:p>
    <w:tbl>
      <w:tblPr>
        <w:tblpPr w:leftFromText="180" w:rightFromText="180" w:vertAnchor="text" w:tblpY="1"/>
        <w:tblOverlap w:val="never"/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6"/>
        <w:gridCol w:w="801"/>
        <w:gridCol w:w="694"/>
        <w:gridCol w:w="3653"/>
        <w:gridCol w:w="3129"/>
        <w:gridCol w:w="2227"/>
        <w:gridCol w:w="1814"/>
      </w:tblGrid>
      <w:tr w:rsidR="00E235A0" w:rsidRPr="00E235A0" w14:paraId="41A66356" w14:textId="77777777" w:rsidTr="00E235A0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064B7F" w14:textId="77777777" w:rsidR="00E235A0" w:rsidRPr="00E235A0" w:rsidRDefault="00E235A0" w:rsidP="00E235A0">
            <w:r w:rsidRPr="00E235A0">
              <w:rPr>
                <w:b/>
                <w:bCs/>
              </w:rPr>
              <w:t>Secvența didactică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8B2267" w14:textId="77777777" w:rsidR="00E235A0" w:rsidRPr="00E235A0" w:rsidRDefault="00E235A0" w:rsidP="00E235A0">
            <w:r w:rsidRPr="00E235A0">
              <w:rPr>
                <w:b/>
                <w:bCs/>
              </w:rPr>
              <w:t>Timp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B38609" w14:textId="77777777" w:rsidR="00E235A0" w:rsidRPr="00E235A0" w:rsidRDefault="00E235A0" w:rsidP="00E235A0">
            <w:proofErr w:type="spellStart"/>
            <w:r w:rsidRPr="00E235A0">
              <w:rPr>
                <w:b/>
                <w:bCs/>
              </w:rPr>
              <w:t>Ob</w:t>
            </w:r>
            <w:proofErr w:type="spellEnd"/>
            <w:r w:rsidRPr="00E235A0">
              <w:rPr>
                <w:b/>
                <w:bCs/>
              </w:rPr>
              <w:t>. op.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29DF16" w14:textId="77777777" w:rsidR="00E235A0" w:rsidRPr="00E235A0" w:rsidRDefault="00E235A0" w:rsidP="00E235A0">
            <w:r w:rsidRPr="00E235A0">
              <w:rPr>
                <w:b/>
                <w:bCs/>
              </w:rPr>
              <w:t>Activitatea profesorului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602455" w14:textId="77777777" w:rsidR="00E235A0" w:rsidRPr="00E235A0" w:rsidRDefault="00E235A0" w:rsidP="00E235A0">
            <w:r w:rsidRPr="00E235A0">
              <w:rPr>
                <w:b/>
                <w:bCs/>
              </w:rPr>
              <w:t>Activitatea elevilor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5ECCD0" w14:textId="77777777" w:rsidR="00E235A0" w:rsidRPr="00E235A0" w:rsidRDefault="00E235A0" w:rsidP="00E235A0">
            <w:r w:rsidRPr="00E235A0">
              <w:rPr>
                <w:b/>
                <w:bCs/>
              </w:rPr>
              <w:t>Metode și mijloace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2E40BD3" w14:textId="77777777" w:rsidR="00E235A0" w:rsidRPr="00E235A0" w:rsidRDefault="00E235A0" w:rsidP="00E235A0">
            <w:r w:rsidRPr="00E235A0">
              <w:rPr>
                <w:b/>
                <w:bCs/>
              </w:rPr>
              <w:t>Evaluare</w:t>
            </w:r>
          </w:p>
        </w:tc>
      </w:tr>
      <w:tr w:rsidR="00E235A0" w:rsidRPr="00E235A0" w14:paraId="5FBEC320" w14:textId="77777777" w:rsidTr="00E235A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3DB13C" w14:textId="77777777" w:rsidR="00E235A0" w:rsidRPr="00E235A0" w:rsidRDefault="00E235A0" w:rsidP="00E235A0">
            <w:r w:rsidRPr="00E235A0">
              <w:rPr>
                <w:b/>
                <w:bCs/>
              </w:rPr>
              <w:t>1. Moment organizatoric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C52038" w14:textId="77777777" w:rsidR="00E235A0" w:rsidRPr="00E235A0" w:rsidRDefault="00E235A0" w:rsidP="00E235A0">
            <w:r w:rsidRPr="00E235A0">
              <w:t>2'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71BA85" w14:textId="77777777" w:rsidR="00E235A0" w:rsidRPr="00E235A0" w:rsidRDefault="00E235A0" w:rsidP="00E235A0"/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0D404E" w14:textId="77777777" w:rsidR="00E235A0" w:rsidRPr="00E235A0" w:rsidRDefault="00E235A0" w:rsidP="00E235A0">
            <w:r w:rsidRPr="00E235A0">
              <w:t>Pregătește materialele. Notează absențele. Creează un climat adecvat.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68CED3" w14:textId="77777777" w:rsidR="00E235A0" w:rsidRPr="00E235A0" w:rsidRDefault="00E235A0" w:rsidP="00E235A0">
            <w:r w:rsidRPr="00E235A0">
              <w:t>Își pregătesc manualele și caietele.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D329FF" w14:textId="77777777" w:rsidR="00E235A0" w:rsidRPr="00E235A0" w:rsidRDefault="00E235A0" w:rsidP="00E235A0">
            <w:r w:rsidRPr="00E235A0">
              <w:t>Dialogul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8FF286E" w14:textId="77777777" w:rsidR="00E235A0" w:rsidRPr="00E235A0" w:rsidRDefault="00E235A0" w:rsidP="00E235A0">
            <w:r w:rsidRPr="00E235A0">
              <w:t>Observarea</w:t>
            </w:r>
          </w:p>
        </w:tc>
      </w:tr>
      <w:tr w:rsidR="00E235A0" w:rsidRPr="00E235A0" w14:paraId="3E4EAA53" w14:textId="77777777" w:rsidTr="00E235A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50812F" w14:textId="77777777" w:rsidR="00E235A0" w:rsidRPr="00E235A0" w:rsidRDefault="00E235A0" w:rsidP="00E235A0">
            <w:r w:rsidRPr="00E235A0">
              <w:rPr>
                <w:b/>
                <w:bCs/>
              </w:rPr>
              <w:t>2. Captarea atenției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78CAC2" w14:textId="77777777" w:rsidR="00E235A0" w:rsidRPr="00E235A0" w:rsidRDefault="00E235A0" w:rsidP="00E235A0">
            <w:r w:rsidRPr="00E235A0">
              <w:t>5'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07306C" w14:textId="77777777" w:rsidR="00E235A0" w:rsidRPr="00E235A0" w:rsidRDefault="00E235A0" w:rsidP="00E235A0"/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D95EB3" w14:textId="77777777" w:rsidR="00E235A0" w:rsidRPr="00E235A0" w:rsidRDefault="00E235A0" w:rsidP="00E235A0">
            <w:r w:rsidRPr="00E235A0">
              <w:t>Prezintă un scurt colaj video/</w:t>
            </w:r>
            <w:proofErr w:type="spellStart"/>
            <w:r w:rsidRPr="00E235A0">
              <w:t>foto</w:t>
            </w:r>
            <w:proofErr w:type="spellEnd"/>
            <w:r w:rsidRPr="00E235A0">
              <w:t>: „Pădurea eminesciană (idilă) vs. Pădurea în 2026 (realitate)”.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12CD19" w14:textId="77777777" w:rsidR="00E235A0" w:rsidRPr="00E235A0" w:rsidRDefault="00E235A0" w:rsidP="00E235A0">
            <w:r w:rsidRPr="00E235A0">
              <w:t>Observă contrastele și își exprimă primele impresii.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530A48" w14:textId="77777777" w:rsidR="00E235A0" w:rsidRPr="00E235A0" w:rsidRDefault="00E235A0" w:rsidP="00E235A0">
            <w:r>
              <w:t>Tabla inteligentă</w:t>
            </w:r>
            <w:r w:rsidRPr="00E235A0">
              <w:t>, Imagini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4BE2998" w14:textId="77777777" w:rsidR="00E235A0" w:rsidRPr="00E235A0" w:rsidRDefault="00E235A0" w:rsidP="00E235A0">
            <w:r w:rsidRPr="00E235A0">
              <w:t>Orală</w:t>
            </w:r>
          </w:p>
        </w:tc>
      </w:tr>
      <w:tr w:rsidR="00E235A0" w:rsidRPr="00E235A0" w14:paraId="363F64BE" w14:textId="77777777" w:rsidTr="00E235A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E9009A" w14:textId="77777777" w:rsidR="00E235A0" w:rsidRPr="00E235A0" w:rsidRDefault="00E235A0" w:rsidP="00E235A0">
            <w:r w:rsidRPr="00E235A0">
              <w:rPr>
                <w:b/>
                <w:bCs/>
              </w:rPr>
              <w:lastRenderedPageBreak/>
              <w:t>3. Anunțarea temei și a obiectivelor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C8F49B" w14:textId="77777777" w:rsidR="00E235A0" w:rsidRPr="00E235A0" w:rsidRDefault="00E235A0" w:rsidP="00E235A0">
            <w:r w:rsidRPr="00E235A0">
              <w:t>3'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5C9E13" w14:textId="77777777" w:rsidR="00E235A0" w:rsidRPr="00E235A0" w:rsidRDefault="00E235A0" w:rsidP="00E235A0"/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29087B" w14:textId="77777777" w:rsidR="00E235A0" w:rsidRPr="00E235A0" w:rsidRDefault="00E235A0" w:rsidP="00E235A0">
            <w:r w:rsidRPr="00E235A0">
              <w:t xml:space="preserve">Anunță tema: Analiza textului </w:t>
            </w:r>
            <w:r w:rsidRPr="00E235A0">
              <w:rPr>
                <w:i/>
                <w:iCs/>
              </w:rPr>
              <w:t>„Fiind băiet păduri cutreieram”</w:t>
            </w:r>
            <w:r w:rsidRPr="00E235A0">
              <w:t xml:space="preserve"> de M. Eminescu dintr-o perspectivă</w:t>
            </w:r>
            <w:r>
              <w:rPr>
                <w:b/>
                <w:bCs/>
              </w:rPr>
              <w:t xml:space="preserve"> ecologică</w:t>
            </w:r>
            <w:r w:rsidRPr="00E235A0"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373EC2" w14:textId="77777777" w:rsidR="00E235A0" w:rsidRPr="00E235A0" w:rsidRDefault="00E235A0" w:rsidP="00E235A0">
            <w:r w:rsidRPr="00E235A0">
              <w:t>Notează titlul în caiete și obiectivele principale.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6F7DC8" w14:textId="77777777" w:rsidR="00E235A0" w:rsidRPr="00E235A0" w:rsidRDefault="00E235A0" w:rsidP="00E235A0">
            <w:r w:rsidRPr="00E235A0">
              <w:t>Expunerea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2392B50" w14:textId="77777777" w:rsidR="00E235A0" w:rsidRPr="00E235A0" w:rsidRDefault="00E235A0" w:rsidP="00E235A0">
            <w:r w:rsidRPr="00E235A0">
              <w:t>-</w:t>
            </w:r>
          </w:p>
        </w:tc>
      </w:tr>
      <w:tr w:rsidR="00E235A0" w:rsidRPr="00E235A0" w14:paraId="42A44300" w14:textId="77777777" w:rsidTr="00E235A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08AE35" w14:textId="77777777" w:rsidR="00E235A0" w:rsidRPr="00E235A0" w:rsidRDefault="00E235A0" w:rsidP="00E235A0">
            <w:r>
              <w:rPr>
                <w:b/>
                <w:bCs/>
              </w:rPr>
              <w:t>4. Dirijarea învățării (a</w:t>
            </w:r>
            <w:r w:rsidRPr="00E235A0">
              <w:rPr>
                <w:b/>
                <w:bCs/>
              </w:rPr>
              <w:t>naliza)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0FF149" w14:textId="77777777" w:rsidR="00E235A0" w:rsidRPr="00E235A0" w:rsidRDefault="00E235A0" w:rsidP="00E235A0">
            <w:r w:rsidRPr="00E235A0">
              <w:t>15'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A842AF" w14:textId="77777777" w:rsidR="00E235A0" w:rsidRPr="00E235A0" w:rsidRDefault="00E235A0" w:rsidP="00E235A0">
            <w:r w:rsidRPr="00E235A0">
              <w:t>O1 O2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12D9C9" w14:textId="77777777" w:rsidR="00E235A0" w:rsidRPr="00E235A0" w:rsidRDefault="00E235A0" w:rsidP="00E235A0">
            <w:r w:rsidRPr="00E235A0">
              <w:t>Solicită lectura textului. Coordonează identificarea elementelor de biodiversitate menționate de poet (izvor, tei, codru, păsări).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39E649" w14:textId="77777777" w:rsidR="00E235A0" w:rsidRPr="00E235A0" w:rsidRDefault="00E235A0" w:rsidP="00E235A0">
            <w:r w:rsidRPr="00E235A0">
              <w:t>Citesc textul. Extrag indicii textuali care descriu natura ca pe un organism viu, nu doar ca decor.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44586F" w14:textId="77777777" w:rsidR="00E235A0" w:rsidRPr="00E235A0" w:rsidRDefault="00E235A0" w:rsidP="00E235A0">
            <w:r w:rsidRPr="00E235A0">
              <w:t>Lectura selectivă, Conversația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00172F7" w14:textId="77777777" w:rsidR="00E235A0" w:rsidRPr="00E235A0" w:rsidRDefault="00E235A0" w:rsidP="00E235A0">
            <w:r w:rsidRPr="00E235A0">
              <w:t>Formativă (analiza răspunsurilor)</w:t>
            </w:r>
          </w:p>
        </w:tc>
      </w:tr>
      <w:tr w:rsidR="00E235A0" w:rsidRPr="00E235A0" w14:paraId="36310864" w14:textId="77777777" w:rsidTr="00E235A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AB259A" w14:textId="77777777" w:rsidR="00E235A0" w:rsidRPr="00E235A0" w:rsidRDefault="00E235A0" w:rsidP="00E235A0">
            <w:r>
              <w:rPr>
                <w:b/>
                <w:bCs/>
              </w:rPr>
              <w:t>5. Obținerea performanței (l</w:t>
            </w:r>
            <w:r w:rsidRPr="00E235A0">
              <w:rPr>
                <w:b/>
                <w:bCs/>
              </w:rPr>
              <w:t>ucrul pe grupe)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CE4D2D" w14:textId="77777777" w:rsidR="00E235A0" w:rsidRPr="00E235A0" w:rsidRDefault="00E235A0" w:rsidP="00E235A0">
            <w:r w:rsidRPr="00E235A0">
              <w:t>15'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739516" w14:textId="77777777" w:rsidR="00E235A0" w:rsidRPr="00E235A0" w:rsidRDefault="00E235A0" w:rsidP="00E235A0">
            <w:r w:rsidRPr="00E235A0">
              <w:t>O2 O3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2B2975" w14:textId="77777777" w:rsidR="00E235A0" w:rsidRPr="00E235A0" w:rsidRDefault="00E235A0" w:rsidP="00E235A0">
            <w:r>
              <w:t>Împarte clasa în trei</w:t>
            </w:r>
            <w:r w:rsidRPr="00E235A0">
              <w:t xml:space="preserve"> grupe:</w:t>
            </w:r>
          </w:p>
          <w:p w14:paraId="2AE25DC0" w14:textId="77777777" w:rsidR="00E235A0" w:rsidRPr="00E235A0" w:rsidRDefault="00E235A0" w:rsidP="00E235A0">
            <w:r w:rsidRPr="00E235A0">
              <w:br/>
            </w:r>
          </w:p>
          <w:p w14:paraId="4933461F" w14:textId="77777777" w:rsidR="00E235A0" w:rsidRPr="00E235A0" w:rsidRDefault="00E235A0" w:rsidP="00E235A0">
            <w:r w:rsidRPr="00E235A0">
              <w:t xml:space="preserve">1. </w:t>
            </w:r>
            <w:r w:rsidRPr="00E235A0">
              <w:rPr>
                <w:b/>
                <w:bCs/>
              </w:rPr>
              <w:t>Biologii:</w:t>
            </w:r>
            <w:r w:rsidRPr="00E235A0">
              <w:t xml:space="preserve"> Identifică speciile și rolul lor.</w:t>
            </w:r>
          </w:p>
          <w:p w14:paraId="4F15F604" w14:textId="77777777" w:rsidR="00E235A0" w:rsidRPr="00E235A0" w:rsidRDefault="00E235A0" w:rsidP="00E235A0">
            <w:r w:rsidRPr="00E235A0">
              <w:lastRenderedPageBreak/>
              <w:br/>
            </w:r>
          </w:p>
          <w:p w14:paraId="188BE0BB" w14:textId="77777777" w:rsidR="00E235A0" w:rsidRPr="00E235A0" w:rsidRDefault="00E235A0" w:rsidP="00E235A0">
            <w:r w:rsidRPr="00E235A0">
              <w:t xml:space="preserve">2. </w:t>
            </w:r>
            <w:r w:rsidRPr="00E235A0">
              <w:rPr>
                <w:b/>
                <w:bCs/>
              </w:rPr>
              <w:t>Ecologiștii:</w:t>
            </w:r>
            <w:r w:rsidRPr="00E235A0">
              <w:t xml:space="preserve"> Identifică pericolele actuale asupra acestui ecosistem.</w:t>
            </w:r>
          </w:p>
          <w:p w14:paraId="49392147" w14:textId="77777777" w:rsidR="00E235A0" w:rsidRPr="00E235A0" w:rsidRDefault="00E235A0" w:rsidP="00E235A0">
            <w:r w:rsidRPr="00E235A0">
              <w:br/>
            </w:r>
          </w:p>
          <w:p w14:paraId="2FBE753D" w14:textId="77777777" w:rsidR="00E235A0" w:rsidRPr="00E235A0" w:rsidRDefault="00E235A0" w:rsidP="00E235A0">
            <w:r w:rsidRPr="00E235A0">
              <w:t xml:space="preserve">3. </w:t>
            </w:r>
            <w:r w:rsidRPr="00E235A0">
              <w:rPr>
                <w:b/>
                <w:bCs/>
              </w:rPr>
              <w:t>Poeții:</w:t>
            </w:r>
            <w:r w:rsidRPr="00E235A0">
              <w:t xml:space="preserve"> Rescriu o strofă în termeni de protecție a mediului.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A473D6" w14:textId="77777777" w:rsidR="00E235A0" w:rsidRPr="00E235A0" w:rsidRDefault="00E235A0" w:rsidP="00E235A0">
            <w:r w:rsidRPr="00E235A0">
              <w:lastRenderedPageBreak/>
              <w:t xml:space="preserve">Lucrează </w:t>
            </w:r>
            <w:proofErr w:type="spellStart"/>
            <w:r w:rsidRPr="00E235A0">
              <w:t>colaborativ</w:t>
            </w:r>
            <w:proofErr w:type="spellEnd"/>
            <w:r w:rsidRPr="00E235A0">
              <w:t>. Dezbat modul în care valorile Eco-Școala (respect, protecție) se regăsesc în text.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FCA7F2" w14:textId="77777777" w:rsidR="00E235A0" w:rsidRPr="00E235A0" w:rsidRDefault="00E235A0" w:rsidP="00E235A0">
            <w:r>
              <w:rPr>
                <w:b/>
                <w:bCs/>
              </w:rPr>
              <w:t>Metoda c</w:t>
            </w:r>
            <w:r w:rsidRPr="00E235A0">
              <w:rPr>
                <w:b/>
                <w:bCs/>
              </w:rPr>
              <w:t>adranelor</w:t>
            </w:r>
            <w:r w:rsidRPr="00E235A0">
              <w:t>, Post-</w:t>
            </w:r>
            <w:proofErr w:type="spellStart"/>
            <w:r w:rsidRPr="00E235A0">
              <w:t>it-uri</w:t>
            </w:r>
            <w:proofErr w:type="spellEnd"/>
            <w:r w:rsidRPr="00E235A0">
              <w:t xml:space="preserve">, Coli </w:t>
            </w:r>
            <w:proofErr w:type="spellStart"/>
            <w:r w:rsidRPr="00E235A0">
              <w:t>flipchart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2C3A22A" w14:textId="77777777" w:rsidR="00E235A0" w:rsidRPr="00E235A0" w:rsidRDefault="00E235A0" w:rsidP="00E235A0">
            <w:r w:rsidRPr="00E235A0">
              <w:t>Evaluare reciprocă (inter-evaluare)</w:t>
            </w:r>
          </w:p>
        </w:tc>
      </w:tr>
      <w:tr w:rsidR="00E235A0" w:rsidRPr="00E235A0" w14:paraId="5DC89A14" w14:textId="77777777" w:rsidTr="00E235A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1BA3B8" w14:textId="77777777" w:rsidR="00E235A0" w:rsidRPr="00E235A0" w:rsidRDefault="00E235A0" w:rsidP="00E235A0">
            <w:r w:rsidRPr="00E235A0">
              <w:rPr>
                <w:b/>
                <w:bCs/>
              </w:rPr>
              <w:t>6. Asigurarea feedback-ului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6496F2" w14:textId="77777777" w:rsidR="00E235A0" w:rsidRPr="00E235A0" w:rsidRDefault="00E235A0" w:rsidP="00E235A0">
            <w:r w:rsidRPr="00E235A0">
              <w:t>5'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FF983C" w14:textId="77777777" w:rsidR="00E235A0" w:rsidRPr="00E235A0" w:rsidRDefault="00E235A0" w:rsidP="00E235A0">
            <w:r w:rsidRPr="00E235A0">
              <w:t>O3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7FF2DE" w14:textId="77777777" w:rsidR="00E235A0" w:rsidRPr="00E235A0" w:rsidRDefault="00E235A0" w:rsidP="00E235A0">
            <w:r w:rsidRPr="00E235A0">
              <w:t>Provoacă o discuție: „Cum poate literatura să salveze mediul?”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94E38C" w14:textId="77777777" w:rsidR="00E235A0" w:rsidRPr="00E235A0" w:rsidRDefault="00E235A0" w:rsidP="00E235A0">
            <w:r w:rsidRPr="00E235A0">
              <w:t>Vin cu argumente despre puterea de sensibilizare a cuvântului scris.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EA54D7" w14:textId="77777777" w:rsidR="00E235A0" w:rsidRPr="00E235A0" w:rsidRDefault="00E235A0" w:rsidP="00E235A0">
            <w:r w:rsidRPr="00E235A0">
              <w:t>Brainstorming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3C593EC" w14:textId="77777777" w:rsidR="00E235A0" w:rsidRPr="00E235A0" w:rsidRDefault="00E235A0" w:rsidP="00E235A0">
            <w:r w:rsidRPr="00E235A0">
              <w:t>Orală</w:t>
            </w:r>
          </w:p>
        </w:tc>
      </w:tr>
      <w:tr w:rsidR="00E235A0" w:rsidRPr="00E235A0" w14:paraId="365EC56E" w14:textId="77777777" w:rsidTr="00E235A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CBC6D5" w14:textId="77777777" w:rsidR="00E235A0" w:rsidRPr="00E235A0" w:rsidRDefault="00E235A0" w:rsidP="00E235A0">
            <w:r>
              <w:rPr>
                <w:b/>
                <w:bCs/>
              </w:rPr>
              <w:t>7. Concluzii și t</w:t>
            </w:r>
            <w:r w:rsidRPr="00E235A0">
              <w:rPr>
                <w:b/>
                <w:bCs/>
              </w:rPr>
              <w:t>ema pentru acasă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97C3DA" w14:textId="77777777" w:rsidR="00E235A0" w:rsidRPr="00E235A0" w:rsidRDefault="00E235A0" w:rsidP="00E235A0">
            <w:r w:rsidRPr="00E235A0">
              <w:t>5'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416062" w14:textId="77777777" w:rsidR="00E235A0" w:rsidRPr="00E235A0" w:rsidRDefault="00E235A0" w:rsidP="00E235A0"/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1B4F84" w14:textId="77777777" w:rsidR="00E235A0" w:rsidRPr="00E235A0" w:rsidRDefault="00E235A0" w:rsidP="00E235A0">
            <w:r w:rsidRPr="00E235A0">
              <w:t xml:space="preserve">Face aprecieri generale. Propune tema: </w:t>
            </w:r>
            <w:r w:rsidRPr="00E235A0">
              <w:rPr>
                <w:i/>
                <w:iCs/>
              </w:rPr>
              <w:t>„Scrisoarea unui arbore bătrân către elevii școlii noastre”</w:t>
            </w:r>
            <w:r w:rsidRPr="00E235A0">
              <w:t xml:space="preserve"> (150 cuvinte).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C65279" w14:textId="77777777" w:rsidR="00E235A0" w:rsidRPr="00E235A0" w:rsidRDefault="00E235A0" w:rsidP="00E235A0">
            <w:r w:rsidRPr="00E235A0">
              <w:t>Notează tema și reflectează asupra mesajului final.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56A56D" w14:textId="77777777" w:rsidR="00E235A0" w:rsidRPr="00E235A0" w:rsidRDefault="00E235A0" w:rsidP="00E235A0">
            <w:r w:rsidRPr="00E235A0">
              <w:t>Explicația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B152CA7" w14:textId="77777777" w:rsidR="00E235A0" w:rsidRPr="00E235A0" w:rsidRDefault="00E235A0" w:rsidP="00E235A0">
            <w:r w:rsidRPr="00E235A0">
              <w:t>Finală</w:t>
            </w:r>
          </w:p>
        </w:tc>
      </w:tr>
    </w:tbl>
    <w:p w14:paraId="7162429E" w14:textId="354DF9E9" w:rsidR="0044372B" w:rsidRDefault="0044372B"/>
    <w:sectPr w:rsidR="0044372B" w:rsidSect="00E235A0">
      <w:headerReference w:type="default" r:id="rId7"/>
      <w:pgSz w:w="16838" w:h="11906" w:orient="landscape" w:code="9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616EA6" w14:textId="77777777" w:rsidR="002F02B0" w:rsidRDefault="002F02B0" w:rsidP="00AD2D12">
      <w:pPr>
        <w:spacing w:after="0" w:line="240" w:lineRule="auto"/>
      </w:pPr>
      <w:r>
        <w:separator/>
      </w:r>
    </w:p>
  </w:endnote>
  <w:endnote w:type="continuationSeparator" w:id="0">
    <w:p w14:paraId="06D90FF6" w14:textId="77777777" w:rsidR="002F02B0" w:rsidRDefault="002F02B0" w:rsidP="00AD2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FEA045" w14:textId="77777777" w:rsidR="002F02B0" w:rsidRDefault="002F02B0" w:rsidP="00AD2D12">
      <w:pPr>
        <w:spacing w:after="0" w:line="240" w:lineRule="auto"/>
      </w:pPr>
      <w:r>
        <w:separator/>
      </w:r>
    </w:p>
  </w:footnote>
  <w:footnote w:type="continuationSeparator" w:id="0">
    <w:p w14:paraId="598DBD03" w14:textId="77777777" w:rsidR="002F02B0" w:rsidRDefault="002F02B0" w:rsidP="00AD2D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668"/>
      <w:gridCol w:w="6095"/>
      <w:gridCol w:w="1525"/>
    </w:tblGrid>
    <w:tr w:rsidR="00F4648F" w14:paraId="2A0B3D7C" w14:textId="77777777" w:rsidTr="004C5055">
      <w:trPr>
        <w:jc w:val="center"/>
      </w:trPr>
      <w:tc>
        <w:tcPr>
          <w:tcW w:w="1668" w:type="dxa"/>
          <w:vAlign w:val="center"/>
        </w:tcPr>
        <w:p w14:paraId="09BE6280" w14:textId="77777777" w:rsidR="00F4648F" w:rsidRDefault="00F4648F" w:rsidP="00F4648F">
          <w:pPr>
            <w:jc w:val="center"/>
          </w:pPr>
          <w:r>
            <w:rPr>
              <w:noProof/>
              <w:lang w:eastAsia="ro-RO"/>
            </w:rPr>
            <w:drawing>
              <wp:inline distT="0" distB="0" distL="0" distR="0" wp14:anchorId="0C4279FE" wp14:editId="6D4EC4BC">
                <wp:extent cx="864973" cy="858880"/>
                <wp:effectExtent l="0" t="0" r="0" b="0"/>
                <wp:docPr id="9" name="Picture 9" descr="C:\Users\admin\Desktop\sigl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dmin\Desktop\sigl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8889" cy="8627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95" w:type="dxa"/>
        </w:tcPr>
        <w:p w14:paraId="67D578FA" w14:textId="77777777" w:rsidR="00F4648F" w:rsidRPr="008803E7" w:rsidRDefault="00F4648F" w:rsidP="00F4648F">
          <w:pPr>
            <w:pBdr>
              <w:bottom w:val="single" w:sz="4" w:space="1" w:color="auto"/>
            </w:pBdr>
            <w:jc w:val="center"/>
            <w:rPr>
              <w:bCs/>
              <w:caps/>
            </w:rPr>
          </w:pPr>
          <w:r w:rsidRPr="008803E7">
            <w:rPr>
              <w:bCs/>
              <w:caps/>
            </w:rPr>
            <w:t xml:space="preserve">Ministerul Educației </w:t>
          </w:r>
          <w:r>
            <w:rPr>
              <w:bCs/>
              <w:caps/>
            </w:rPr>
            <w:t>și cercetării</w:t>
          </w:r>
        </w:p>
        <w:p w14:paraId="038EFCAB" w14:textId="77777777" w:rsidR="00F4648F" w:rsidRPr="008803E7" w:rsidRDefault="00F4648F" w:rsidP="00F4648F">
          <w:pPr>
            <w:pBdr>
              <w:bottom w:val="single" w:sz="4" w:space="1" w:color="auto"/>
            </w:pBdr>
            <w:jc w:val="center"/>
            <w:rPr>
              <w:b/>
              <w:bCs/>
              <w:caps/>
            </w:rPr>
          </w:pPr>
          <w:proofErr w:type="gramStart"/>
          <w:r w:rsidRPr="008803E7">
            <w:rPr>
              <w:b/>
              <w:bCs/>
              <w:caps/>
            </w:rPr>
            <w:t>Colegiul  Economic</w:t>
          </w:r>
          <w:proofErr w:type="gramEnd"/>
          <w:r w:rsidRPr="008803E7">
            <w:rPr>
              <w:b/>
              <w:bCs/>
              <w:caps/>
            </w:rPr>
            <w:t xml:space="preserve">  „Dimitrie  Cantemir”  Suceava</w:t>
          </w:r>
        </w:p>
        <w:p w14:paraId="1F7FEA8A" w14:textId="77777777" w:rsidR="00F4648F" w:rsidRPr="008803E7" w:rsidRDefault="00F4648F" w:rsidP="00F4648F">
          <w:pPr>
            <w:pBdr>
              <w:bottom w:val="single" w:sz="4" w:space="1" w:color="auto"/>
            </w:pBdr>
            <w:jc w:val="center"/>
            <w:rPr>
              <w:sz w:val="20"/>
              <w:szCs w:val="20"/>
            </w:rPr>
          </w:pPr>
          <w:r w:rsidRPr="008803E7">
            <w:rPr>
              <w:sz w:val="20"/>
              <w:szCs w:val="20"/>
            </w:rPr>
            <w:t>Str. prof. Leca Morariu, nr. 17 A, cod 720174</w:t>
          </w:r>
        </w:p>
        <w:p w14:paraId="09556F60" w14:textId="77777777" w:rsidR="00F4648F" w:rsidRPr="008803E7" w:rsidRDefault="00F4648F" w:rsidP="00F4648F">
          <w:pPr>
            <w:pBdr>
              <w:bottom w:val="single" w:sz="4" w:space="1" w:color="auto"/>
            </w:pBdr>
            <w:jc w:val="center"/>
            <w:rPr>
              <w:sz w:val="15"/>
              <w:szCs w:val="15"/>
            </w:rPr>
          </w:pPr>
          <w:r w:rsidRPr="008803E7">
            <w:rPr>
              <w:sz w:val="15"/>
              <w:szCs w:val="15"/>
            </w:rPr>
            <w:t xml:space="preserve">tel./ fax: 0230-520462; e-mail: </w:t>
          </w:r>
          <w:hyperlink r:id="rId2" w:history="1">
            <w:r w:rsidRPr="008803E7">
              <w:rPr>
                <w:rStyle w:val="Hyperlink"/>
                <w:sz w:val="15"/>
                <w:szCs w:val="15"/>
              </w:rPr>
              <w:t>economic.suceava@yahoo.com</w:t>
            </w:r>
          </w:hyperlink>
          <w:r w:rsidRPr="008803E7">
            <w:rPr>
              <w:rStyle w:val="Hyperlink"/>
              <w:sz w:val="15"/>
              <w:szCs w:val="15"/>
            </w:rPr>
            <w:t xml:space="preserve">; </w:t>
          </w:r>
          <w:r w:rsidRPr="008803E7">
            <w:rPr>
              <w:sz w:val="15"/>
              <w:szCs w:val="15"/>
            </w:rPr>
            <w:t>http://www.cedcsv.ro</w:t>
          </w:r>
        </w:p>
        <w:p w14:paraId="2D9E750A" w14:textId="77777777" w:rsidR="00F4648F" w:rsidRPr="009425C5" w:rsidRDefault="00F4648F" w:rsidP="00F4648F">
          <w:pPr>
            <w:jc w:val="right"/>
            <w:rPr>
              <w:i/>
              <w:sz w:val="15"/>
              <w:szCs w:val="15"/>
            </w:rPr>
          </w:pPr>
          <w:r w:rsidRPr="009425C5">
            <w:rPr>
              <w:i/>
              <w:sz w:val="15"/>
              <w:szCs w:val="15"/>
            </w:rPr>
            <w:t xml:space="preserve">Operator de date cu </w:t>
          </w:r>
          <w:proofErr w:type="spellStart"/>
          <w:r w:rsidRPr="009425C5">
            <w:rPr>
              <w:i/>
              <w:sz w:val="15"/>
              <w:szCs w:val="15"/>
            </w:rPr>
            <w:t>caracter</w:t>
          </w:r>
          <w:proofErr w:type="spellEnd"/>
          <w:r w:rsidRPr="009425C5">
            <w:rPr>
              <w:i/>
              <w:sz w:val="15"/>
              <w:szCs w:val="15"/>
            </w:rPr>
            <w:t xml:space="preserve"> personal nr. 34253</w:t>
          </w:r>
        </w:p>
      </w:tc>
      <w:tc>
        <w:tcPr>
          <w:tcW w:w="1525" w:type="dxa"/>
          <w:vAlign w:val="center"/>
        </w:tcPr>
        <w:p w14:paraId="32FCDF32" w14:textId="77777777" w:rsidR="00F4648F" w:rsidRDefault="00F4648F" w:rsidP="00F4648F">
          <w:pPr>
            <w:jc w:val="right"/>
          </w:pPr>
          <w:r>
            <w:rPr>
              <w:noProof/>
              <w:lang w:eastAsia="ro-RO"/>
            </w:rPr>
            <w:drawing>
              <wp:inline distT="0" distB="0" distL="0" distR="0" wp14:anchorId="01DE5ABC" wp14:editId="4A4B8A48">
                <wp:extent cx="836823" cy="830580"/>
                <wp:effectExtent l="0" t="0" r="1905" b="7620"/>
                <wp:docPr id="2" name="Picture 2" descr="C:\Users\admin\Downloads\sigla-eu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dmin\Downloads\sigla-eu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6817" cy="8305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1F1555E" w14:textId="77777777" w:rsidR="00F4648F" w:rsidRDefault="00F464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C15ECA"/>
    <w:multiLevelType w:val="multilevel"/>
    <w:tmpl w:val="56FA4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609AF"/>
    <w:multiLevelType w:val="multilevel"/>
    <w:tmpl w:val="701EC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58507A"/>
    <w:multiLevelType w:val="multilevel"/>
    <w:tmpl w:val="34F29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1E7A23"/>
    <w:multiLevelType w:val="multilevel"/>
    <w:tmpl w:val="A42EF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4E6E39"/>
    <w:multiLevelType w:val="multilevel"/>
    <w:tmpl w:val="88BAB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884DA4"/>
    <w:multiLevelType w:val="multilevel"/>
    <w:tmpl w:val="BF4C4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AC0179"/>
    <w:multiLevelType w:val="multilevel"/>
    <w:tmpl w:val="58E49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B80002"/>
    <w:multiLevelType w:val="multilevel"/>
    <w:tmpl w:val="D8F6D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E03722"/>
    <w:multiLevelType w:val="multilevel"/>
    <w:tmpl w:val="BE36A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5162910">
    <w:abstractNumId w:val="2"/>
  </w:num>
  <w:num w:numId="2" w16cid:durableId="1144083961">
    <w:abstractNumId w:val="0"/>
  </w:num>
  <w:num w:numId="3" w16cid:durableId="45297825">
    <w:abstractNumId w:val="7"/>
  </w:num>
  <w:num w:numId="4" w16cid:durableId="1326010331">
    <w:abstractNumId w:val="5"/>
  </w:num>
  <w:num w:numId="5" w16cid:durableId="118843858">
    <w:abstractNumId w:val="3"/>
  </w:num>
  <w:num w:numId="6" w16cid:durableId="1024012273">
    <w:abstractNumId w:val="4"/>
  </w:num>
  <w:num w:numId="7" w16cid:durableId="110905330">
    <w:abstractNumId w:val="6"/>
  </w:num>
  <w:num w:numId="8" w16cid:durableId="1410692712">
    <w:abstractNumId w:val="8"/>
  </w:num>
  <w:num w:numId="9" w16cid:durableId="18540334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3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5A0"/>
    <w:rsid w:val="00045C4F"/>
    <w:rsid w:val="002F02B0"/>
    <w:rsid w:val="00397DD0"/>
    <w:rsid w:val="0044372B"/>
    <w:rsid w:val="004812E2"/>
    <w:rsid w:val="0070668F"/>
    <w:rsid w:val="00972712"/>
    <w:rsid w:val="00AD2D12"/>
    <w:rsid w:val="00E235A0"/>
    <w:rsid w:val="00F4648F"/>
    <w:rsid w:val="00F77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2C7D3B0"/>
  <w15:chartTrackingRefBased/>
  <w15:docId w15:val="{E5E27A03-1DD2-4C58-B314-19E5E88E4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D2D12"/>
    <w:rPr>
      <w:rFonts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AD2D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2D12"/>
  </w:style>
  <w:style w:type="paragraph" w:styleId="Footer">
    <w:name w:val="footer"/>
    <w:basedOn w:val="Normal"/>
    <w:link w:val="FooterChar"/>
    <w:uiPriority w:val="99"/>
    <w:unhideWhenUsed/>
    <w:rsid w:val="00AD2D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2D12"/>
  </w:style>
  <w:style w:type="table" w:styleId="TableGrid">
    <w:name w:val="Table Grid"/>
    <w:basedOn w:val="TableNormal"/>
    <w:uiPriority w:val="59"/>
    <w:rsid w:val="00AD2D12"/>
    <w:pPr>
      <w:spacing w:after="0" w:line="240" w:lineRule="auto"/>
    </w:pPr>
    <w:rPr>
      <w:rFonts w:asciiTheme="minorHAnsi" w:eastAsiaTheme="minorEastAsia" w:hAnsiTheme="minorHAnsi"/>
      <w:sz w:val="22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AD2D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162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2920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economic.suceava@yahoo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Florentina Sfichi</cp:lastModifiedBy>
  <cp:revision>2</cp:revision>
  <dcterms:created xsi:type="dcterms:W3CDTF">2026-10-10T08:47:00Z</dcterms:created>
  <dcterms:modified xsi:type="dcterms:W3CDTF">2026-10-10T08:47:00Z</dcterms:modified>
</cp:coreProperties>
</file>